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A3AE"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1DEF74B"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 w14:paraId="7AC09A0B">
      <w:pPr>
        <w:spacing w:line="500" w:lineRule="exact"/>
        <w:ind w:firstLine="354" w:firstLineChars="98"/>
        <w:jc w:val="center"/>
        <w:rPr>
          <w:rFonts w:hint="eastAsia" w:eastAsia="黑体"/>
          <w:b/>
          <w:sz w:val="36"/>
          <w:szCs w:val="36"/>
          <w:lang w:eastAsia="zh-CN"/>
        </w:rPr>
      </w:pPr>
      <w:r>
        <w:rPr>
          <w:rFonts w:hint="eastAsia" w:eastAsia="黑体"/>
          <w:b/>
          <w:sz w:val="36"/>
          <w:szCs w:val="36"/>
          <w:lang w:eastAsia="zh-CN"/>
        </w:rPr>
        <w:t>淮安市区</w:t>
      </w:r>
      <w:r>
        <w:rPr>
          <w:rFonts w:hint="eastAsia" w:eastAsia="黑体"/>
          <w:b/>
          <w:sz w:val="36"/>
          <w:szCs w:val="36"/>
        </w:rPr>
        <w:t>办理</w:t>
      </w:r>
      <w:r>
        <w:rPr>
          <w:rFonts w:hint="eastAsia" w:eastAsia="黑体"/>
          <w:b/>
          <w:sz w:val="36"/>
          <w:szCs w:val="36"/>
          <w:lang w:eastAsia="zh-CN"/>
        </w:rPr>
        <w:t>老年人优惠乘车卡</w:t>
      </w:r>
    </w:p>
    <w:p w14:paraId="3E2C4754">
      <w:pPr>
        <w:spacing w:line="500" w:lineRule="exact"/>
        <w:ind w:firstLine="354" w:firstLineChars="98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常设工作点及联系电话</w:t>
      </w:r>
    </w:p>
    <w:p w14:paraId="3CB75EEE">
      <w:pPr>
        <w:spacing w:line="500" w:lineRule="exact"/>
        <w:ind w:firstLine="354" w:firstLineChars="98"/>
        <w:jc w:val="left"/>
        <w:rPr>
          <w:rFonts w:eastAsia="黑体"/>
          <w:b/>
          <w:sz w:val="36"/>
          <w:szCs w:val="36"/>
        </w:rPr>
      </w:pPr>
    </w:p>
    <w:p w14:paraId="01E3B0CD">
      <w:pPr>
        <w:spacing w:line="500" w:lineRule="exact"/>
        <w:ind w:firstLine="630" w:firstLineChars="196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市直：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市政务服务中心（翔宇中道150号，E区23号窗口）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</w:p>
    <w:p w14:paraId="135AB831">
      <w:pPr>
        <w:spacing w:line="500" w:lineRule="exact"/>
        <w:ind w:firstLine="1600" w:firstLineChars="5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0517-83719682；</w:t>
      </w:r>
    </w:p>
    <w:p w14:paraId="633F3AA0">
      <w:pPr>
        <w:spacing w:line="500" w:lineRule="exact"/>
        <w:ind w:left="2247" w:leftChars="304" w:hanging="1609" w:hangingChars="501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清江浦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区: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清江浦区政务服务中心（北京北路100号，B09窗口）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，联系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0517-83719682；</w:t>
      </w:r>
    </w:p>
    <w:p w14:paraId="2A953297">
      <w:pPr>
        <w:spacing w:line="5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淮安区：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淮安区政务服务中心三楼（海棠大道66号）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</w:p>
    <w:p w14:paraId="4AEA9235">
      <w:pPr>
        <w:spacing w:line="500" w:lineRule="exact"/>
        <w:ind w:firstLine="1920" w:firstLineChars="6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0517-83719682；</w:t>
      </w:r>
    </w:p>
    <w:p w14:paraId="03E9D757">
      <w:pPr>
        <w:spacing w:line="5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淮阴区：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淮阴区政务服务中心一楼（淮阴区珠江路176号）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</w:p>
    <w:p w14:paraId="763011E3">
      <w:pPr>
        <w:spacing w:line="500" w:lineRule="exact"/>
        <w:ind w:firstLine="1920" w:firstLineChars="600"/>
        <w:jc w:val="left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联系电话：0517-80852720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</w:t>
      </w:r>
    </w:p>
    <w:p w14:paraId="12ADED39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AD44895"/>
    <w:sectPr>
      <w:footerReference r:id="rId3" w:type="default"/>
      <w:footerReference r:id="rId4" w:type="even"/>
      <w:pgSz w:w="11907" w:h="16840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5314">
    <w:pPr>
      <w:pStyle w:val="2"/>
      <w:framePr w:w="1619" w:h="316" w:hRule="exact" w:wrap="around" w:vAnchor="text" w:hAnchor="margin" w:xAlign="center" w:y="-250"/>
      <w:jc w:val="center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 w14:paraId="1EE1E43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BF89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4E6FA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050D"/>
    <w:rsid w:val="0AA90B70"/>
    <w:rsid w:val="1C71170A"/>
    <w:rsid w:val="30696528"/>
    <w:rsid w:val="3CE07B72"/>
    <w:rsid w:val="49262DB0"/>
    <w:rsid w:val="50281602"/>
    <w:rsid w:val="51D84E64"/>
    <w:rsid w:val="55970331"/>
    <w:rsid w:val="587B479B"/>
    <w:rsid w:val="59BC506B"/>
    <w:rsid w:val="69A91168"/>
    <w:rsid w:val="6FC14D32"/>
    <w:rsid w:val="71C23F9D"/>
    <w:rsid w:val="721D26F3"/>
    <w:rsid w:val="72E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201</Characters>
  <Lines>0</Lines>
  <Paragraphs>0</Paragraphs>
  <TotalTime>33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2025-09-04T08:01:00Z</dcterms:created>
  <dc:creator>admin</dc:creator>
  <cp:lastModifiedBy>名字长显得有文化</cp:lastModifiedBy>
  <dcterms:modified xsi:type="dcterms:W3CDTF">2025-09-09T01:51:19Z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eyJoZGlkIjoiMmJmMTg0YjFiNzFjMTMyMzg5YjA3M2Q2NDg2YThjM2MiLCJ1c2VySWQiOiIzMzcwNjgzNzIifQ==</vt:lpwstr>
  </property>
  <property fmtid="{D5CDD505-2E9C-101B-9397-08002B2CF9AE}" pid="4" name="ICV">
    <vt:lpwstr>D69959910D1342A7BCE8AFD844E18259_12</vt:lpwstr>
  </property>
</Properties>
</file>